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638F0" w14:textId="77777777" w:rsidR="00C32387" w:rsidRPr="00B462D0" w:rsidRDefault="00C32387" w:rsidP="00C32387">
      <w:pPr>
        <w:rPr>
          <w:rFonts w:asciiTheme="minorHAnsi" w:hAnsiTheme="minorHAnsi" w:cstheme="minorHAnsi"/>
          <w:sz w:val="22"/>
          <w:szCs w:val="22"/>
          <w:lang w:val="en-CA"/>
        </w:rPr>
      </w:pPr>
    </w:p>
    <w:p w14:paraId="46A30B81" w14:textId="77777777" w:rsidR="00C32387" w:rsidRPr="00B462D0" w:rsidRDefault="00010755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Theme="minorHAnsi" w:hAnsiTheme="minorHAnsi" w:cstheme="minorHAnsi"/>
          <w:b/>
          <w:sz w:val="22"/>
          <w:szCs w:val="22"/>
          <w:lang w:val="en-CA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 xml:space="preserve">Zentrale </w:t>
      </w:r>
      <w:r w:rsidR="00B462D0" w:rsidRPr="00B462D0">
        <w:rPr>
          <w:rFonts w:asciiTheme="minorHAnsi" w:hAnsiTheme="minorHAnsi" w:cstheme="minorHAnsi"/>
          <w:b/>
          <w:sz w:val="22"/>
          <w:szCs w:val="22"/>
        </w:rPr>
        <w:t>Vergabe</w:t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C32387" w:rsidRPr="00B462D0">
        <w:rPr>
          <w:rFonts w:asciiTheme="minorHAnsi" w:hAnsiTheme="minorHAnsi" w:cstheme="minorHAnsi"/>
          <w:sz w:val="22"/>
          <w:szCs w:val="22"/>
        </w:rPr>
        <w:fldChar w:fldCharType="begin"/>
      </w:r>
      <w:r w:rsidR="00C32387" w:rsidRPr="00B462D0">
        <w:rPr>
          <w:rFonts w:asciiTheme="minorHAnsi" w:hAnsiTheme="minorHAnsi" w:cstheme="minorHAnsi"/>
          <w:sz w:val="22"/>
          <w:szCs w:val="22"/>
        </w:rPr>
        <w:instrText>ADVANCE \x 231</w:instrText>
      </w:r>
      <w:r w:rsidR="00C32387" w:rsidRPr="00B462D0">
        <w:rPr>
          <w:rFonts w:asciiTheme="minorHAnsi" w:hAnsiTheme="minorHAnsi" w:cstheme="minorHAnsi"/>
          <w:sz w:val="22"/>
          <w:szCs w:val="22"/>
        </w:rPr>
        <w:fldChar w:fldCharType="end"/>
      </w:r>
      <w:r w:rsidR="00255AFF" w:rsidRPr="00B462D0">
        <w:rPr>
          <w:rFonts w:asciiTheme="minorHAnsi" w:hAnsiTheme="minorHAnsi" w:cstheme="minorHAnsi"/>
          <w:sz w:val="22"/>
          <w:szCs w:val="22"/>
        </w:rPr>
        <w:t xml:space="preserve"> </w:t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</w:p>
    <w:p w14:paraId="77FD362B" w14:textId="77777777" w:rsidR="003D5C33" w:rsidRPr="00B462D0" w:rsidRDefault="003D5C33" w:rsidP="00C32387">
      <w:pPr>
        <w:ind w:left="3540" w:firstLine="708"/>
        <w:rPr>
          <w:rFonts w:asciiTheme="minorHAnsi" w:hAnsiTheme="minorHAnsi" w:cstheme="minorHAnsi"/>
          <w:b/>
          <w:sz w:val="22"/>
          <w:szCs w:val="22"/>
        </w:rPr>
      </w:pPr>
    </w:p>
    <w:p w14:paraId="4813F573" w14:textId="77777777" w:rsidR="003A2BDD" w:rsidRPr="00B462D0" w:rsidRDefault="003A2BDD">
      <w:pPr>
        <w:rPr>
          <w:rFonts w:asciiTheme="minorHAnsi" w:hAnsiTheme="minorHAnsi" w:cstheme="minorHAnsi"/>
          <w:b/>
          <w:sz w:val="22"/>
          <w:szCs w:val="22"/>
        </w:rPr>
      </w:pPr>
    </w:p>
    <w:p w14:paraId="40BC10EC" w14:textId="11BBEC23" w:rsidR="00CB6FFF" w:rsidRPr="005B4C4C" w:rsidRDefault="00D63D5A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>Referenzliste zur</w:t>
      </w:r>
      <w:r w:rsidR="005B4C4C">
        <w:rPr>
          <w:rFonts w:asciiTheme="minorHAnsi" w:hAnsiTheme="minorHAnsi" w:cstheme="minorHAnsi"/>
          <w:b/>
          <w:sz w:val="22"/>
          <w:szCs w:val="22"/>
        </w:rPr>
        <w:t xml:space="preserve"> Vergabenummer:</w:t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452BA">
        <w:rPr>
          <w:rFonts w:ascii="Calibri" w:hAnsi="Calibri" w:cs="Calibri"/>
          <w:szCs w:val="20"/>
        </w:rPr>
        <w:t>10348985</w:t>
      </w:r>
    </w:p>
    <w:p w14:paraId="09E206E7" w14:textId="77777777"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</w:p>
    <w:p w14:paraId="3F2F853D" w14:textId="77777777"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</w:p>
    <w:p w14:paraId="1D174D47" w14:textId="77777777"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  <w:lang w:val="en-CA"/>
        </w:rPr>
        <w:fldChar w:fldCharType="begin"/>
      </w:r>
      <w:r w:rsidRPr="00B462D0">
        <w:rPr>
          <w:rFonts w:asciiTheme="minorHAnsi" w:hAnsiTheme="minorHAnsi" w:cstheme="minorHAnsi"/>
          <w:b/>
          <w:sz w:val="22"/>
          <w:szCs w:val="22"/>
        </w:rPr>
        <w:instrText xml:space="preserve"> SEQ CHAPTER \h \r 1</w:instrText>
      </w:r>
      <w:r w:rsidRPr="00B462D0">
        <w:rPr>
          <w:rFonts w:asciiTheme="minorHAnsi" w:hAnsiTheme="minorHAnsi" w:cstheme="minorHAnsi"/>
          <w:b/>
          <w:sz w:val="22"/>
          <w:szCs w:val="22"/>
          <w:lang w:val="en-CA"/>
        </w:rPr>
        <w:fldChar w:fldCharType="end"/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Die </w:t>
      </w:r>
      <w:r w:rsidR="00B462D0">
        <w:rPr>
          <w:rFonts w:asciiTheme="minorHAnsi" w:hAnsiTheme="minorHAnsi" w:cstheme="minorHAnsi"/>
          <w:b/>
          <w:sz w:val="22"/>
          <w:szCs w:val="22"/>
        </w:rPr>
        <w:t>Zentrale Vergabe</w:t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 ist auch bei bekannten bzw. geeigneten Firmen zur Aufrechterhaltung eines auf Gleichbehandlung </w:t>
      </w:r>
      <w:r w:rsidR="00745C50" w:rsidRPr="00B462D0">
        <w:rPr>
          <w:rFonts w:asciiTheme="minorHAnsi" w:hAnsiTheme="minorHAnsi" w:cstheme="minorHAnsi"/>
          <w:b/>
          <w:sz w:val="22"/>
          <w:szCs w:val="22"/>
        </w:rPr>
        <w:t>ausgerichteten Wettbewerb</w:t>
      </w:r>
      <w:r w:rsidR="00A0523A" w:rsidRPr="00B462D0">
        <w:rPr>
          <w:rFonts w:asciiTheme="minorHAnsi" w:hAnsiTheme="minorHAnsi" w:cstheme="minorHAnsi"/>
          <w:b/>
          <w:sz w:val="22"/>
          <w:szCs w:val="22"/>
        </w:rPr>
        <w:t>s</w:t>
      </w:r>
      <w:r w:rsidR="00745C50" w:rsidRPr="00B462D0">
        <w:rPr>
          <w:rFonts w:asciiTheme="minorHAnsi" w:hAnsiTheme="minorHAnsi" w:cstheme="minorHAnsi"/>
          <w:b/>
          <w:sz w:val="22"/>
          <w:szCs w:val="22"/>
        </w:rPr>
        <w:t xml:space="preserve"> gehalten</w:t>
      </w:r>
      <w:r w:rsidRPr="00B462D0">
        <w:rPr>
          <w:rFonts w:asciiTheme="minorHAnsi" w:hAnsiTheme="minorHAnsi" w:cstheme="minorHAnsi"/>
          <w:b/>
          <w:sz w:val="22"/>
          <w:szCs w:val="22"/>
        </w:rPr>
        <w:t>, Nachweise</w:t>
      </w:r>
      <w:r w:rsidR="00FF0CB7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/</w:t>
      </w:r>
      <w:r w:rsidR="00FF0CB7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Erklärungen bei der Abgabe eines Angebots zu</w:t>
      </w:r>
      <w:r w:rsidR="00DD4308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fordern.</w:t>
      </w:r>
    </w:p>
    <w:p w14:paraId="21FC67A6" w14:textId="77777777" w:rsidR="002B1406" w:rsidRPr="00B462D0" w:rsidRDefault="002B1406">
      <w:pPr>
        <w:rPr>
          <w:rFonts w:asciiTheme="minorHAnsi" w:hAnsiTheme="minorHAnsi" w:cstheme="minorHAnsi"/>
          <w:b/>
          <w:sz w:val="22"/>
          <w:szCs w:val="22"/>
        </w:rPr>
      </w:pPr>
    </w:p>
    <w:p w14:paraId="6B211063" w14:textId="77777777" w:rsidR="002B1406" w:rsidRPr="00B462D0" w:rsidRDefault="002B1406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 xml:space="preserve">Bitte füllen Sie die Referenzliste 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vollständig </w:t>
      </w:r>
      <w:r w:rsidRPr="00B462D0">
        <w:rPr>
          <w:rFonts w:asciiTheme="minorHAnsi" w:hAnsiTheme="minorHAnsi" w:cstheme="minorHAnsi"/>
          <w:b/>
          <w:sz w:val="22"/>
          <w:szCs w:val="22"/>
        </w:rPr>
        <w:t>aus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 und fügen diese dem Angebot bei, auch wenn Sie bereits Auftragnehmer </w:t>
      </w:r>
      <w:r w:rsidR="00B462D0">
        <w:rPr>
          <w:rFonts w:asciiTheme="minorHAnsi" w:hAnsiTheme="minorHAnsi" w:cstheme="minorHAnsi"/>
          <w:b/>
          <w:sz w:val="22"/>
          <w:szCs w:val="22"/>
        </w:rPr>
        <w:t>des Wasserverband Eifel-Rur (</w:t>
      </w:r>
      <w:r w:rsidR="006D7FA8">
        <w:rPr>
          <w:rFonts w:asciiTheme="minorHAnsi" w:hAnsiTheme="minorHAnsi" w:cstheme="minorHAnsi"/>
          <w:b/>
          <w:sz w:val="22"/>
          <w:szCs w:val="22"/>
        </w:rPr>
        <w:t>W</w:t>
      </w:r>
      <w:r w:rsidR="00B462D0">
        <w:rPr>
          <w:rFonts w:asciiTheme="minorHAnsi" w:hAnsiTheme="minorHAnsi" w:cstheme="minorHAnsi"/>
          <w:b/>
          <w:sz w:val="22"/>
          <w:szCs w:val="22"/>
        </w:rPr>
        <w:t>VER)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 sind bzw. waren.</w:t>
      </w:r>
    </w:p>
    <w:p w14:paraId="6E7E91EF" w14:textId="77777777" w:rsidR="00D63D5A" w:rsidRPr="00B462D0" w:rsidRDefault="00D63D5A">
      <w:pPr>
        <w:rPr>
          <w:rFonts w:asciiTheme="minorHAnsi" w:hAnsiTheme="minorHAnsi" w:cstheme="minorHAnsi"/>
          <w:b/>
          <w:sz w:val="22"/>
          <w:szCs w:val="22"/>
        </w:rPr>
      </w:pPr>
    </w:p>
    <w:p w14:paraId="08B1744A" w14:textId="77777777" w:rsidR="00AC2F2C" w:rsidRDefault="00AC2F2C" w:rsidP="00AC2F2C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</w:p>
    <w:p w14:paraId="1AC6F51B" w14:textId="77777777" w:rsidR="00DB1BBE" w:rsidRDefault="00AC2F2C" w:rsidP="00DB1BBE">
      <w:pPr>
        <w:tabs>
          <w:tab w:val="lef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AC2F2C">
        <w:rPr>
          <w:rFonts w:asciiTheme="minorHAnsi" w:hAnsiTheme="minorHAnsi" w:cstheme="minorHAnsi"/>
          <w:b/>
          <w:sz w:val="22"/>
          <w:szCs w:val="22"/>
        </w:rPr>
        <w:t>Eigenerklärung über den Gesamtumsatz des Bewerbers</w:t>
      </w:r>
      <w:r w:rsidRPr="00AC2F2C">
        <w:rPr>
          <w:rFonts w:asciiTheme="minorHAnsi" w:hAnsiTheme="minorHAnsi" w:cstheme="minorHAnsi"/>
          <w:b/>
          <w:sz w:val="22"/>
          <w:szCs w:val="22"/>
        </w:rPr>
        <w:tab/>
        <w:t xml:space="preserve">Angabe der in den letzten drei abgeschlossenen Geschäftsjahren </w:t>
      </w:r>
      <w:r w:rsidR="008A2789" w:rsidRPr="00AC2F2C">
        <w:rPr>
          <w:rFonts w:asciiTheme="minorHAnsi" w:hAnsiTheme="minorHAnsi" w:cstheme="minorHAnsi"/>
          <w:b/>
          <w:sz w:val="22"/>
          <w:szCs w:val="22"/>
        </w:rPr>
        <w:t>über die letzten drei Geschäftsjahre:</w:t>
      </w:r>
      <w:r w:rsidR="008A2789" w:rsidRPr="00AC2F2C">
        <w:rPr>
          <w:rFonts w:asciiTheme="minorHAnsi" w:hAnsiTheme="minorHAnsi" w:cstheme="minorHAnsi"/>
          <w:b/>
          <w:sz w:val="22"/>
          <w:szCs w:val="22"/>
        </w:rPr>
        <w:tab/>
      </w:r>
      <w:r w:rsidRPr="00AC2F2C">
        <w:rPr>
          <w:rFonts w:asciiTheme="minorHAnsi" w:hAnsiTheme="minorHAnsi" w:cstheme="minorHAnsi"/>
          <w:b/>
          <w:sz w:val="22"/>
          <w:szCs w:val="22"/>
        </w:rPr>
        <w:t>jahresdurchschnittlich</w:t>
      </w:r>
      <w:r w:rsidR="00DB1BB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1BBE" w:rsidRPr="00AC2F2C">
        <w:rPr>
          <w:rFonts w:asciiTheme="minorHAnsi" w:hAnsiTheme="minorHAnsi" w:cstheme="minorHAnsi"/>
          <w:b/>
          <w:sz w:val="22"/>
          <w:szCs w:val="22"/>
        </w:rPr>
        <w:t xml:space="preserve">beschäftigten Arbeitskräfte gegliedert nach </w:t>
      </w:r>
    </w:p>
    <w:p w14:paraId="5DB5C574" w14:textId="77777777" w:rsidR="00AC2F2C" w:rsidRPr="00AC2F2C" w:rsidRDefault="00DB1BBE" w:rsidP="00DB1BBE">
      <w:pPr>
        <w:tabs>
          <w:tab w:val="left" w:pos="7088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 w:rsidRPr="00AC2F2C">
        <w:rPr>
          <w:rFonts w:asciiTheme="minorHAnsi" w:hAnsiTheme="minorHAnsi" w:cstheme="minorHAnsi"/>
          <w:b/>
          <w:sz w:val="22"/>
          <w:szCs w:val="22"/>
        </w:rPr>
        <w:t>Lohngruppe:</w:t>
      </w:r>
      <w:r w:rsidR="00AC2F2C" w:rsidRPr="00AC2F2C">
        <w:rPr>
          <w:rFonts w:asciiTheme="minorHAnsi" w:hAnsiTheme="minorHAnsi" w:cstheme="minorHAnsi"/>
          <w:b/>
          <w:sz w:val="22"/>
          <w:szCs w:val="22"/>
        </w:rPr>
        <w:tab/>
      </w:r>
      <w:r w:rsidR="00AC2F2C" w:rsidRPr="00AC2F2C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</w:p>
    <w:p w14:paraId="2164D945" w14:textId="77777777" w:rsidR="00AC2F2C" w:rsidRPr="00AC2F2C" w:rsidRDefault="00AC2F2C" w:rsidP="00AC2F2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AC2F2C" w:rsidRPr="00AC2F2C" w14:paraId="79013A62" w14:textId="77777777" w:rsidTr="00AC2F2C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F5A6" w14:textId="77777777" w:rsidR="00AC2F2C" w:rsidRPr="00AC2F2C" w:rsidRDefault="00AC2F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A304" w14:textId="77777777" w:rsidR="00AC2F2C" w:rsidRPr="00AC2F2C" w:rsidRDefault="00AC2F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DB5C2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9D21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EA08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1617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Lohngruppe:</w:t>
            </w:r>
          </w:p>
        </w:tc>
      </w:tr>
      <w:tr w:rsidR="00AC2F2C" w:rsidRPr="00AC2F2C" w14:paraId="20B4B767" w14:textId="77777777" w:rsidTr="00AC2F2C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AD20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7147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D83A9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E68C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8850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3DDB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C2F2C" w:rsidRPr="00AC2F2C" w14:paraId="3940E6CF" w14:textId="77777777" w:rsidTr="00AC2F2C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B0C7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A247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C4B6C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289B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88E4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70B6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C2F2C" w:rsidRPr="00AC2F2C" w14:paraId="34E72D41" w14:textId="77777777" w:rsidTr="00AC2F2C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743C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DE3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413A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4056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FD28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C02C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3BFE537" w14:textId="77777777" w:rsidR="00AC2F2C" w:rsidRDefault="00AC2F2C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br w:type="page"/>
      </w:r>
    </w:p>
    <w:p w14:paraId="13C93737" w14:textId="77777777" w:rsidR="00D63D5A" w:rsidRPr="00B462D0" w:rsidRDefault="00AD3F27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Referenzliste</w:t>
      </w:r>
      <w:r w:rsidR="005B4C4C">
        <w:rPr>
          <w:rFonts w:asciiTheme="minorHAnsi" w:hAnsiTheme="minorHAnsi" w:cstheme="minorHAnsi"/>
          <w:b/>
          <w:sz w:val="22"/>
          <w:szCs w:val="22"/>
          <w:u w:val="single"/>
        </w:rPr>
        <w:t xml:space="preserve"> für vergleichbare Projekte</w:t>
      </w: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 xml:space="preserve"> mit der Angabe der wesentlichen</w:t>
      </w:r>
      <w:r w:rsidR="00B462D0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>erbrachten Leistungen</w:t>
      </w:r>
      <w:r w:rsidR="005B4C4C">
        <w:rPr>
          <w:rFonts w:asciiTheme="minorHAnsi" w:hAnsiTheme="minorHAnsi" w:cstheme="minorHAnsi"/>
          <w:b/>
          <w:sz w:val="22"/>
          <w:szCs w:val="22"/>
          <w:u w:val="single"/>
        </w:rPr>
        <w:t xml:space="preserve"> der letzten 3 Jahre</w:t>
      </w:r>
      <w:r w:rsidR="00D63D5A" w:rsidRPr="00B462D0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2957F05B" w14:textId="77777777" w:rsidR="00D63D5A" w:rsidRPr="00B462D0" w:rsidRDefault="00D63D5A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B462D0" w14:paraId="56B36074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DAC8F74" w14:textId="77777777"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Leistungsart:</w:t>
            </w:r>
          </w:p>
        </w:tc>
        <w:tc>
          <w:tcPr>
            <w:tcW w:w="2520" w:type="dxa"/>
            <w:vAlign w:val="center"/>
          </w:tcPr>
          <w:p w14:paraId="5008180D" w14:textId="77777777"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Ausführungszeitraum:</w:t>
            </w:r>
          </w:p>
        </w:tc>
        <w:tc>
          <w:tcPr>
            <w:tcW w:w="2160" w:type="dxa"/>
            <w:vAlign w:val="center"/>
          </w:tcPr>
          <w:p w14:paraId="618F8C6D" w14:textId="77777777"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Auftragssumme:</w:t>
            </w:r>
          </w:p>
        </w:tc>
        <w:tc>
          <w:tcPr>
            <w:tcW w:w="6363" w:type="dxa"/>
            <w:vAlign w:val="center"/>
          </w:tcPr>
          <w:p w14:paraId="5B0B2C67" w14:textId="77777777" w:rsidR="00AD3F27" w:rsidRPr="00B462D0" w:rsidRDefault="00AD3F27" w:rsidP="00B46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62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Auftraggeber </w:t>
            </w:r>
            <w:r w:rsidR="00B462D0">
              <w:rPr>
                <w:rFonts w:asciiTheme="minorHAnsi" w:hAnsiTheme="minorHAnsi" w:cstheme="minorHAnsi"/>
                <w:b/>
                <w:sz w:val="22"/>
                <w:szCs w:val="22"/>
              </w:rPr>
              <w:t>mit Ansprechpartner und Telefonnummer:</w:t>
            </w:r>
          </w:p>
        </w:tc>
      </w:tr>
      <w:tr w:rsidR="00AD3F27" w:rsidRPr="00B462D0" w14:paraId="460C6A4B" w14:textId="77777777" w:rsidTr="00AD3F27">
        <w:trPr>
          <w:trHeight w:val="680"/>
        </w:trPr>
        <w:tc>
          <w:tcPr>
            <w:tcW w:w="3240" w:type="dxa"/>
          </w:tcPr>
          <w:p w14:paraId="3A8837B4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6CDCE02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064DF7E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68DECA86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0AB413F4" w14:textId="77777777" w:rsidTr="00AD3F27">
        <w:trPr>
          <w:trHeight w:val="680"/>
        </w:trPr>
        <w:tc>
          <w:tcPr>
            <w:tcW w:w="3240" w:type="dxa"/>
          </w:tcPr>
          <w:p w14:paraId="6556A380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7CB40B0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B7D7BF3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7808F536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6457D93C" w14:textId="77777777" w:rsidTr="00AD3F27">
        <w:trPr>
          <w:trHeight w:val="680"/>
        </w:trPr>
        <w:tc>
          <w:tcPr>
            <w:tcW w:w="3240" w:type="dxa"/>
          </w:tcPr>
          <w:p w14:paraId="396E2A85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261F09B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2583E4E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5E5B0190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626ECE85" w14:textId="77777777" w:rsidTr="00AD3F27">
        <w:trPr>
          <w:trHeight w:val="680"/>
        </w:trPr>
        <w:tc>
          <w:tcPr>
            <w:tcW w:w="3240" w:type="dxa"/>
          </w:tcPr>
          <w:p w14:paraId="1935D087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08D9CF1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3CA917C" w14:textId="77777777" w:rsidR="00AD3F27" w:rsidRPr="00B462D0" w:rsidRDefault="00FF0C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62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63" w:type="dxa"/>
          </w:tcPr>
          <w:p w14:paraId="5D3C03E8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2458FFFD" w14:textId="77777777" w:rsidTr="00AD3F27">
        <w:trPr>
          <w:trHeight w:val="680"/>
        </w:trPr>
        <w:tc>
          <w:tcPr>
            <w:tcW w:w="3240" w:type="dxa"/>
          </w:tcPr>
          <w:p w14:paraId="4FF5AC17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ED7DE27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A7231F1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69F2D818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5615CA3" w14:textId="77777777" w:rsidR="00A3109F" w:rsidRPr="00B462D0" w:rsidRDefault="00A3109F" w:rsidP="00D63D5A">
      <w:pPr>
        <w:tabs>
          <w:tab w:val="left" w:pos="7920"/>
        </w:tabs>
        <w:rPr>
          <w:rFonts w:asciiTheme="minorHAnsi" w:hAnsiTheme="minorHAnsi" w:cstheme="minorHAnsi"/>
          <w:sz w:val="22"/>
          <w:szCs w:val="22"/>
        </w:rPr>
      </w:pPr>
      <w:r w:rsidRPr="00B462D0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720667" w:rsidRPr="00B462D0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B462D0">
        <w:rPr>
          <w:rFonts w:asciiTheme="minorHAnsi" w:hAnsiTheme="minorHAnsi" w:cstheme="minorHAnsi"/>
          <w:sz w:val="22"/>
          <w:szCs w:val="22"/>
        </w:rPr>
        <w:tab/>
      </w:r>
    </w:p>
    <w:sectPr w:rsidR="00A3109F" w:rsidRPr="00B462D0" w:rsidSect="00D63D5A">
      <w:headerReference w:type="default" r:id="rId7"/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244C2" w14:textId="77777777" w:rsidR="00EC05C6" w:rsidRDefault="00EC05C6">
      <w:r>
        <w:separator/>
      </w:r>
    </w:p>
  </w:endnote>
  <w:endnote w:type="continuationSeparator" w:id="0">
    <w:p w14:paraId="472C228C" w14:textId="77777777" w:rsidR="00EC05C6" w:rsidRDefault="00EC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264493"/>
      <w:docPartObj>
        <w:docPartGallery w:val="Page Numbers (Bottom of Page)"/>
        <w:docPartUnique/>
      </w:docPartObj>
    </w:sdtPr>
    <w:sdtEndPr/>
    <w:sdtContent>
      <w:p w14:paraId="2AB2C4BA" w14:textId="77777777" w:rsidR="00731397" w:rsidRDefault="0073139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731E864" w14:textId="77777777" w:rsidR="00731397" w:rsidRDefault="007313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B96E3" w14:textId="77777777" w:rsidR="00EC05C6" w:rsidRDefault="00EC05C6">
      <w:r>
        <w:separator/>
      </w:r>
    </w:p>
  </w:footnote>
  <w:footnote w:type="continuationSeparator" w:id="0">
    <w:p w14:paraId="7C5BF1FA" w14:textId="77777777" w:rsidR="00EC05C6" w:rsidRDefault="00EC0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61018" w14:textId="77777777" w:rsidR="0043480C" w:rsidRDefault="0043480C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5832E910" wp14:editId="342402B3">
          <wp:simplePos x="0" y="0"/>
          <wp:positionH relativeFrom="page">
            <wp:posOffset>1381125</wp:posOffset>
          </wp:positionH>
          <wp:positionV relativeFrom="paragraph">
            <wp:posOffset>-575310</wp:posOffset>
          </wp:positionV>
          <wp:extent cx="8267700" cy="1236980"/>
          <wp:effectExtent l="0" t="0" r="0" b="1270"/>
          <wp:wrapNone/>
          <wp:docPr id="26" name="Grafi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0" cy="1236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1553EE"/>
    <w:rsid w:val="00195D9A"/>
    <w:rsid w:val="00236441"/>
    <w:rsid w:val="00255AFF"/>
    <w:rsid w:val="002B1406"/>
    <w:rsid w:val="002F53D1"/>
    <w:rsid w:val="00300291"/>
    <w:rsid w:val="003265AE"/>
    <w:rsid w:val="003A298D"/>
    <w:rsid w:val="003A2BDD"/>
    <w:rsid w:val="003D5C33"/>
    <w:rsid w:val="003F5F9D"/>
    <w:rsid w:val="0043480C"/>
    <w:rsid w:val="00440CEC"/>
    <w:rsid w:val="005B4C4C"/>
    <w:rsid w:val="005C5A38"/>
    <w:rsid w:val="006670C8"/>
    <w:rsid w:val="006706B0"/>
    <w:rsid w:val="0068271A"/>
    <w:rsid w:val="006A77B0"/>
    <w:rsid w:val="006B466E"/>
    <w:rsid w:val="006C15AA"/>
    <w:rsid w:val="006D7FA8"/>
    <w:rsid w:val="00712553"/>
    <w:rsid w:val="00720667"/>
    <w:rsid w:val="00731397"/>
    <w:rsid w:val="00745C50"/>
    <w:rsid w:val="007F3479"/>
    <w:rsid w:val="00827DB1"/>
    <w:rsid w:val="00875929"/>
    <w:rsid w:val="008A278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52BA"/>
    <w:rsid w:val="00A46AD8"/>
    <w:rsid w:val="00AB73E3"/>
    <w:rsid w:val="00AC2F2C"/>
    <w:rsid w:val="00AD3F27"/>
    <w:rsid w:val="00B03CA5"/>
    <w:rsid w:val="00B212B4"/>
    <w:rsid w:val="00B227C2"/>
    <w:rsid w:val="00B31349"/>
    <w:rsid w:val="00B462D0"/>
    <w:rsid w:val="00B65D8C"/>
    <w:rsid w:val="00BA1E6E"/>
    <w:rsid w:val="00C27DD0"/>
    <w:rsid w:val="00C32387"/>
    <w:rsid w:val="00CA556B"/>
    <w:rsid w:val="00CB6FFF"/>
    <w:rsid w:val="00D00FA0"/>
    <w:rsid w:val="00D56766"/>
    <w:rsid w:val="00D63D5A"/>
    <w:rsid w:val="00DB1BBE"/>
    <w:rsid w:val="00DC6C6C"/>
    <w:rsid w:val="00DD4308"/>
    <w:rsid w:val="00E623A8"/>
    <w:rsid w:val="00EB742B"/>
    <w:rsid w:val="00EC05C6"/>
    <w:rsid w:val="00EC720E"/>
    <w:rsid w:val="00ED3E64"/>
    <w:rsid w:val="00EF625D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B73D26"/>
  <w15:docId w15:val="{D12336F7-5CBD-4556-BEEE-BBEC8B62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313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9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F7379-362D-467B-AD63-5B2E8D97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1012</Characters>
  <Application>Microsoft Office Word</Application>
  <DocSecurity>0</DocSecurity>
  <Lines>22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Sven Salden</cp:lastModifiedBy>
  <cp:revision>34</cp:revision>
  <cp:lastPrinted>2015-01-22T10:23:00Z</cp:lastPrinted>
  <dcterms:created xsi:type="dcterms:W3CDTF">2016-02-24T13:01:00Z</dcterms:created>
  <dcterms:modified xsi:type="dcterms:W3CDTF">2026-06-11T10:14:00Z</dcterms:modified>
</cp:coreProperties>
</file>